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66B16" w14:textId="7092B01F" w:rsidR="004E075D" w:rsidRDefault="004E075D" w:rsidP="00DA38E2">
      <w:pPr>
        <w:jc w:val="center"/>
        <w:rPr>
          <w:b/>
          <w:bCs/>
        </w:rPr>
      </w:pPr>
      <w:r w:rsidRPr="004E075D">
        <w:rPr>
          <w:b/>
          <w:bCs/>
        </w:rPr>
        <w:t xml:space="preserve">MSHRM Annual </w:t>
      </w:r>
      <w:r w:rsidR="00B173D2">
        <w:rPr>
          <w:b/>
          <w:bCs/>
        </w:rPr>
        <w:t>Spring</w:t>
      </w:r>
      <w:r>
        <w:rPr>
          <w:b/>
          <w:bCs/>
        </w:rPr>
        <w:t xml:space="preserve"> </w:t>
      </w:r>
      <w:r w:rsidRPr="004E075D">
        <w:rPr>
          <w:b/>
          <w:bCs/>
        </w:rPr>
        <w:t>Conference</w:t>
      </w:r>
      <w:r w:rsidR="00B173D2">
        <w:rPr>
          <w:b/>
          <w:bCs/>
        </w:rPr>
        <w:t xml:space="preserve"> and Business Meeting</w:t>
      </w:r>
    </w:p>
    <w:p w14:paraId="78551B0E" w14:textId="73FBE331" w:rsidR="004237AE" w:rsidRPr="004E075D" w:rsidRDefault="004237AE" w:rsidP="00DA38E2">
      <w:pPr>
        <w:jc w:val="center"/>
      </w:pPr>
      <w:r>
        <w:t>When Systems Fail: Risk Management Lessons from the RaDonda Vaught Case</w:t>
      </w:r>
    </w:p>
    <w:p w14:paraId="08BBF350" w14:textId="1F6759FC" w:rsidR="004B7563" w:rsidRDefault="00CE41EE" w:rsidP="00DA38E2">
      <w:pPr>
        <w:jc w:val="center"/>
        <w:rPr>
          <w:b/>
          <w:bCs/>
        </w:rPr>
      </w:pPr>
      <w:r>
        <w:rPr>
          <w:b/>
          <w:bCs/>
        </w:rPr>
        <w:t>March</w:t>
      </w:r>
      <w:r w:rsidR="00F150B1">
        <w:rPr>
          <w:b/>
          <w:bCs/>
        </w:rPr>
        <w:t xml:space="preserve"> </w:t>
      </w:r>
      <w:r>
        <w:rPr>
          <w:b/>
          <w:bCs/>
        </w:rPr>
        <w:t>20</w:t>
      </w:r>
      <w:r w:rsidR="00F150B1">
        <w:rPr>
          <w:b/>
          <w:bCs/>
        </w:rPr>
        <w:t>, 202</w:t>
      </w:r>
      <w:r>
        <w:rPr>
          <w:b/>
          <w:bCs/>
        </w:rPr>
        <w:t>6</w:t>
      </w:r>
    </w:p>
    <w:p w14:paraId="1DC71D8F" w14:textId="1383E7A1" w:rsidR="004E075D" w:rsidRPr="004E075D" w:rsidRDefault="00DA38E2" w:rsidP="00DA38E2">
      <w:pPr>
        <w:jc w:val="center"/>
      </w:pPr>
      <w:r>
        <w:rPr>
          <w:b/>
          <w:bCs/>
        </w:rPr>
        <w:t xml:space="preserve">7:30 </w:t>
      </w:r>
      <w:r w:rsidR="00B173D2">
        <w:rPr>
          <w:b/>
          <w:bCs/>
        </w:rPr>
        <w:t xml:space="preserve">AM </w:t>
      </w:r>
      <w:r>
        <w:rPr>
          <w:b/>
          <w:bCs/>
        </w:rPr>
        <w:t>– 4:</w:t>
      </w:r>
      <w:r w:rsidR="00B173D2">
        <w:rPr>
          <w:b/>
          <w:bCs/>
        </w:rPr>
        <w:t>00</w:t>
      </w:r>
      <w:r>
        <w:rPr>
          <w:b/>
          <w:bCs/>
        </w:rPr>
        <w:t xml:space="preserve"> PM</w:t>
      </w:r>
    </w:p>
    <w:p w14:paraId="105AF8E8" w14:textId="74052912" w:rsidR="004E075D" w:rsidRPr="004E075D" w:rsidRDefault="00EF602F" w:rsidP="00DA38E2">
      <w:pPr>
        <w:jc w:val="center"/>
      </w:pPr>
      <w:r>
        <w:rPr>
          <w:b/>
          <w:bCs/>
        </w:rPr>
        <w:t xml:space="preserve">Sherman Auditorium, </w:t>
      </w:r>
      <w:r w:rsidR="00F150B1">
        <w:rPr>
          <w:b/>
          <w:bCs/>
        </w:rPr>
        <w:t xml:space="preserve">UMass </w:t>
      </w:r>
      <w:r>
        <w:rPr>
          <w:b/>
          <w:bCs/>
        </w:rPr>
        <w:t xml:space="preserve">School of Medicine, </w:t>
      </w:r>
      <w:r w:rsidR="00F150B1">
        <w:rPr>
          <w:b/>
          <w:bCs/>
        </w:rPr>
        <w:t>Wo</w:t>
      </w:r>
      <w:r w:rsidR="00662097">
        <w:rPr>
          <w:b/>
          <w:bCs/>
        </w:rPr>
        <w:t>rcester</w:t>
      </w:r>
      <w:r w:rsidR="00F150B1">
        <w:rPr>
          <w:b/>
          <w:bCs/>
        </w:rPr>
        <w:t>, MA</w:t>
      </w:r>
    </w:p>
    <w:tbl>
      <w:tblPr>
        <w:tblW w:w="99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0"/>
        <w:gridCol w:w="2970"/>
        <w:gridCol w:w="4680"/>
      </w:tblGrid>
      <w:tr w:rsidR="004E075D" w:rsidRPr="004E075D" w14:paraId="7A8AF6A7" w14:textId="77777777" w:rsidTr="00035EF2">
        <w:tc>
          <w:tcPr>
            <w:tcW w:w="2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2E391" w14:textId="2FBA6065" w:rsidR="004E075D" w:rsidRPr="004E075D" w:rsidRDefault="004E075D" w:rsidP="004E075D">
            <w:r w:rsidRPr="004E075D">
              <w:rPr>
                <w:b/>
                <w:bCs/>
              </w:rPr>
              <w:t> Time</w:t>
            </w:r>
          </w:p>
        </w:tc>
        <w:tc>
          <w:tcPr>
            <w:tcW w:w="2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0F0B1" w14:textId="77777777" w:rsidR="004E075D" w:rsidRPr="004E075D" w:rsidRDefault="004E075D" w:rsidP="004E075D">
            <w:r w:rsidRPr="004E075D">
              <w:rPr>
                <w:b/>
                <w:bCs/>
              </w:rPr>
              <w:t>Presentation</w:t>
            </w:r>
          </w:p>
        </w:tc>
        <w:tc>
          <w:tcPr>
            <w:tcW w:w="4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E86EC" w14:textId="5BDAED18" w:rsidR="00BF7C77" w:rsidRPr="004E075D" w:rsidRDefault="004E075D" w:rsidP="00BF7C77">
            <w:r w:rsidRPr="004E075D">
              <w:rPr>
                <w:b/>
                <w:bCs/>
              </w:rPr>
              <w:t>Speaker</w:t>
            </w:r>
          </w:p>
        </w:tc>
      </w:tr>
      <w:tr w:rsidR="00800EB5" w:rsidRPr="004E075D" w14:paraId="327AF014" w14:textId="77777777" w:rsidTr="00035EF2">
        <w:trPr>
          <w:trHeight w:val="475"/>
        </w:trPr>
        <w:tc>
          <w:tcPr>
            <w:tcW w:w="2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DA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56CAA" w14:textId="7E5B803E" w:rsidR="00800EB5" w:rsidRPr="00CE41EE" w:rsidRDefault="00800EB5" w:rsidP="004E075D">
            <w:r w:rsidRPr="00CE41EE">
              <w:t>7:30</w:t>
            </w:r>
            <w:r w:rsidR="00B173D2">
              <w:t>am</w:t>
            </w:r>
            <w:r w:rsidRPr="00CE41EE">
              <w:t xml:space="preserve"> – 8:00am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DAF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CA418" w14:textId="59AD1C40" w:rsidR="00800EB5" w:rsidRDefault="00800EB5" w:rsidP="00800EB5">
            <w:r w:rsidRPr="00CE41EE">
              <w:t xml:space="preserve">Registration and </w:t>
            </w:r>
            <w:r w:rsidR="00CE41EE">
              <w:t xml:space="preserve">Light </w:t>
            </w:r>
            <w:r w:rsidRPr="00CE41EE">
              <w:t>Breakfast </w:t>
            </w:r>
          </w:p>
          <w:p w14:paraId="2ACA6B16" w14:textId="72793BB6" w:rsidR="00CE41EE" w:rsidRPr="00CE41EE" w:rsidRDefault="00CE41EE" w:rsidP="00800EB5">
            <w:r w:rsidRPr="004E5F9E">
              <w:rPr>
                <w:color w:val="FF0000"/>
              </w:rPr>
              <w:t>*** No food or drink allowed in auditorium ***</w:t>
            </w:r>
          </w:p>
        </w:tc>
      </w:tr>
      <w:tr w:rsidR="004E075D" w:rsidRPr="00BF7C77" w14:paraId="77EB751C" w14:textId="77777777" w:rsidTr="00035EF2">
        <w:trPr>
          <w:trHeight w:val="538"/>
        </w:trPr>
        <w:tc>
          <w:tcPr>
            <w:tcW w:w="2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8F4E0" w14:textId="028B0866" w:rsidR="004E075D" w:rsidRPr="00CE41EE" w:rsidRDefault="004E075D" w:rsidP="004E075D">
            <w:r w:rsidRPr="00CE41EE">
              <w:t>8:00</w:t>
            </w:r>
            <w:r w:rsidR="00B173D2">
              <w:t xml:space="preserve">am </w:t>
            </w:r>
            <w:r w:rsidRPr="00CE41EE">
              <w:t>– 8:</w:t>
            </w:r>
            <w:r w:rsidR="00CE41EE" w:rsidRPr="00CE41EE">
              <w:t>45</w:t>
            </w:r>
            <w:r w:rsidR="00DA38E2" w:rsidRPr="00CE41EE">
              <w:t>am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6F398" w14:textId="772852A5" w:rsidR="004E075D" w:rsidRPr="00CE41EE" w:rsidRDefault="00CE41EE" w:rsidP="000310B5">
            <w:r w:rsidRPr="00CE41EE">
              <w:t>Business Meeting</w:t>
            </w:r>
            <w:r w:rsidR="004E075D" w:rsidRPr="00CE41EE">
              <w:t xml:space="preserve">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BEA62" w14:textId="0577C8CA" w:rsidR="004E075D" w:rsidRPr="00CE41EE" w:rsidRDefault="00CE41EE" w:rsidP="004E075D">
            <w:r w:rsidRPr="00CE41EE">
              <w:t>Anne Huben-Kearney</w:t>
            </w:r>
            <w:r w:rsidR="000310B5" w:rsidRPr="00CE41EE">
              <w:t>, MSHRM President</w:t>
            </w:r>
            <w:r w:rsidR="004E075D" w:rsidRPr="00CE41EE">
              <w:t xml:space="preserve"> </w:t>
            </w:r>
          </w:p>
        </w:tc>
      </w:tr>
      <w:tr w:rsidR="00800EB5" w:rsidRPr="00BF7C77" w14:paraId="08C99768" w14:textId="77777777" w:rsidTr="00035EF2">
        <w:tc>
          <w:tcPr>
            <w:tcW w:w="2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F4F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AF722" w14:textId="2ACDEA74" w:rsidR="00800EB5" w:rsidRPr="00CE41EE" w:rsidRDefault="00CE41EE" w:rsidP="00DA38E2">
            <w:pPr>
              <w:rPr>
                <w:b/>
                <w:bCs/>
              </w:rPr>
            </w:pPr>
            <w:r w:rsidRPr="00CE41EE">
              <w:rPr>
                <w:b/>
                <w:bCs/>
              </w:rPr>
              <w:t>8:45</w:t>
            </w:r>
            <w:r w:rsidR="00B173D2">
              <w:rPr>
                <w:b/>
                <w:bCs/>
              </w:rPr>
              <w:t>am</w:t>
            </w:r>
            <w:r w:rsidRPr="00CE41EE">
              <w:rPr>
                <w:b/>
                <w:bCs/>
              </w:rPr>
              <w:t xml:space="preserve"> – 9:00am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F4F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C23E3" w14:textId="55240823" w:rsidR="00800EB5" w:rsidRPr="00CE41EE" w:rsidRDefault="00800EB5" w:rsidP="00800EB5">
            <w:pPr>
              <w:rPr>
                <w:b/>
                <w:bCs/>
              </w:rPr>
            </w:pPr>
            <w:r w:rsidRPr="00CE41EE">
              <w:rPr>
                <w:b/>
                <w:bCs/>
              </w:rPr>
              <w:t>BREAK</w:t>
            </w:r>
            <w:r w:rsidR="00F150B1" w:rsidRPr="00CE41EE">
              <w:rPr>
                <w:b/>
                <w:bCs/>
              </w:rPr>
              <w:t xml:space="preserve"> (15 minutes)</w:t>
            </w:r>
          </w:p>
        </w:tc>
      </w:tr>
      <w:tr w:rsidR="004E075D" w:rsidRPr="00BF7C77" w14:paraId="425123B6" w14:textId="77777777" w:rsidTr="00035EF2">
        <w:tc>
          <w:tcPr>
            <w:tcW w:w="2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1F63" w14:textId="26B75945" w:rsidR="004E075D" w:rsidRPr="00CE41EE" w:rsidRDefault="00CE41EE" w:rsidP="004E075D">
            <w:r w:rsidRPr="00CE41EE">
              <w:t>9:00</w:t>
            </w:r>
            <w:r w:rsidR="00B173D2">
              <w:t>am</w:t>
            </w:r>
            <w:r w:rsidRPr="00CE41EE">
              <w:t>-11:00am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AF20F" w14:textId="1CC817B8" w:rsidR="004E075D" w:rsidRPr="00CE41EE" w:rsidRDefault="004237AE" w:rsidP="00DA38E2">
            <w:r>
              <w:t>Criminalizing Error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4DBCE" w14:textId="4CD902D9" w:rsidR="00C46675" w:rsidRPr="00CE41EE" w:rsidRDefault="00CE41EE" w:rsidP="00C46675">
            <w:pPr>
              <w:spacing w:after="0" w:line="240" w:lineRule="auto"/>
            </w:pPr>
            <w:r w:rsidRPr="00CE41EE">
              <w:t>RaDonda Vaught, BSN</w:t>
            </w:r>
          </w:p>
        </w:tc>
      </w:tr>
      <w:tr w:rsidR="00D75E20" w:rsidRPr="00BF7C77" w14:paraId="1D8CA722" w14:textId="77777777" w:rsidTr="00035EF2">
        <w:tc>
          <w:tcPr>
            <w:tcW w:w="2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D7D47" w14:textId="0A6C293A" w:rsidR="00D75E20" w:rsidRPr="00CE41EE" w:rsidRDefault="00CE41EE" w:rsidP="00D75E20">
            <w:r w:rsidRPr="00CE41EE">
              <w:t>11</w:t>
            </w:r>
            <w:r>
              <w:t>:00</w:t>
            </w:r>
            <w:r w:rsidR="00B173D2">
              <w:t>am</w:t>
            </w:r>
            <w:r>
              <w:t xml:space="preserve"> – </w:t>
            </w:r>
            <w:r w:rsidRPr="00CE41EE">
              <w:t>12</w:t>
            </w:r>
            <w:r>
              <w:t>:00pm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BE489" w14:textId="4F5AD7CE" w:rsidR="00D75E20" w:rsidRPr="00CE41EE" w:rsidRDefault="00CE41EE" w:rsidP="00D75E20">
            <w:r w:rsidRPr="00CE41EE">
              <w:t>Legal Panel Discussion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168B5" w14:textId="77777777" w:rsidR="00B173D2" w:rsidRDefault="00CE41EE" w:rsidP="00D75E20">
            <w:pPr>
              <w:pStyle w:val="ListParagraph"/>
              <w:spacing w:after="0" w:line="240" w:lineRule="auto"/>
              <w:ind w:left="0"/>
              <w:rPr>
                <w:rFonts w:cs="Arial"/>
              </w:rPr>
            </w:pPr>
            <w:r w:rsidRPr="00CE41EE">
              <w:rPr>
                <w:rFonts w:cs="Arial"/>
              </w:rPr>
              <w:t>Chad Brouillard, MA, JD</w:t>
            </w:r>
          </w:p>
          <w:p w14:paraId="1993F6A5" w14:textId="18CAF2CC" w:rsidR="00035EF2" w:rsidRDefault="00CE41EE" w:rsidP="00D75E20">
            <w:pPr>
              <w:pStyle w:val="ListParagraph"/>
              <w:spacing w:after="0" w:line="240" w:lineRule="auto"/>
              <w:ind w:left="0"/>
              <w:rPr>
                <w:rFonts w:cs="Arial"/>
              </w:rPr>
            </w:pPr>
            <w:r w:rsidRPr="00CE41EE">
              <w:rPr>
                <w:rFonts w:cs="Arial"/>
              </w:rPr>
              <w:t>Jennifer Herlihy</w:t>
            </w:r>
            <w:r w:rsidR="00035EF2">
              <w:rPr>
                <w:rFonts w:cs="Arial"/>
              </w:rPr>
              <w:t>,</w:t>
            </w:r>
            <w:r w:rsidRPr="00CE41EE">
              <w:rPr>
                <w:rFonts w:cs="Arial"/>
                <w:color w:val="1F497D"/>
              </w:rPr>
              <w:t xml:space="preserve"> </w:t>
            </w:r>
            <w:r w:rsidRPr="00B173D2">
              <w:rPr>
                <w:rFonts w:cs="Arial"/>
              </w:rPr>
              <w:t>BS, JD </w:t>
            </w:r>
          </w:p>
          <w:p w14:paraId="22C0C349" w14:textId="0AE35F8F" w:rsidR="00B173D2" w:rsidRPr="00B173D2" w:rsidRDefault="00035EF2" w:rsidP="00D75E20">
            <w:pPr>
              <w:pStyle w:val="ListParagraph"/>
              <w:spacing w:after="0" w:line="240" w:lineRule="auto"/>
              <w:ind w:left="0"/>
              <w:rPr>
                <w:rFonts w:cs="Arial"/>
              </w:rPr>
            </w:pPr>
            <w:r w:rsidRPr="00035EF2">
              <w:rPr>
                <w:rFonts w:cs="Arial"/>
              </w:rPr>
              <w:t>Amy Germond</w:t>
            </w:r>
            <w:r w:rsidR="00547DD3">
              <w:rPr>
                <w:rFonts w:cs="Arial"/>
              </w:rPr>
              <w:t>, Esq.</w:t>
            </w:r>
          </w:p>
          <w:p w14:paraId="0F47CC67" w14:textId="77777777" w:rsidR="00B173D2" w:rsidRDefault="00B173D2" w:rsidP="00D75E20">
            <w:pPr>
              <w:pStyle w:val="ListParagraph"/>
              <w:spacing w:after="0" w:line="240" w:lineRule="auto"/>
              <w:ind w:left="0"/>
              <w:rPr>
                <w:rFonts w:cs="Arial"/>
              </w:rPr>
            </w:pPr>
          </w:p>
          <w:p w14:paraId="6BFB2A24" w14:textId="76C8A369" w:rsidR="00D75E20" w:rsidRPr="00CE41EE" w:rsidRDefault="00CE41EE" w:rsidP="00D75E20">
            <w:pPr>
              <w:pStyle w:val="ListParagraph"/>
              <w:spacing w:after="0" w:line="240" w:lineRule="auto"/>
              <w:ind w:left="0"/>
            </w:pPr>
            <w:r w:rsidRPr="00CE41EE">
              <w:rPr>
                <w:rFonts w:cs="Arial"/>
              </w:rPr>
              <w:t>Anne Huben-Kearney</w:t>
            </w:r>
            <w:r w:rsidR="00035EF2">
              <w:rPr>
                <w:rFonts w:cs="Arial"/>
              </w:rPr>
              <w:t>,</w:t>
            </w:r>
            <w:r w:rsidRPr="00CE41EE">
              <w:rPr>
                <w:rFonts w:cs="Arial"/>
              </w:rPr>
              <w:t xml:space="preserve"> BSN, MPA, DFASHRM, CPHQ, CPHRM, CPPS: </w:t>
            </w:r>
            <w:r w:rsidRPr="00B173D2">
              <w:rPr>
                <w:rFonts w:cs="Arial"/>
                <w:b/>
                <w:bCs/>
              </w:rPr>
              <w:t>Moderator</w:t>
            </w:r>
          </w:p>
        </w:tc>
      </w:tr>
      <w:tr w:rsidR="00800EB5" w:rsidRPr="00BF7C77" w14:paraId="5816F493" w14:textId="77777777" w:rsidTr="00035EF2">
        <w:tc>
          <w:tcPr>
            <w:tcW w:w="2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F4F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3C799" w14:textId="418E1366" w:rsidR="00800EB5" w:rsidRPr="00CE41EE" w:rsidRDefault="00800EB5" w:rsidP="004E075D">
            <w:r w:rsidRPr="00CE41EE">
              <w:rPr>
                <w:b/>
                <w:bCs/>
              </w:rPr>
              <w:t>12:</w:t>
            </w:r>
            <w:r w:rsidR="00CE41EE" w:rsidRPr="00CE41EE">
              <w:rPr>
                <w:b/>
                <w:bCs/>
              </w:rPr>
              <w:t>00</w:t>
            </w:r>
            <w:r w:rsidR="00B173D2">
              <w:rPr>
                <w:b/>
                <w:bCs/>
              </w:rPr>
              <w:t>PM</w:t>
            </w:r>
            <w:r w:rsidRPr="00CE41EE">
              <w:rPr>
                <w:b/>
                <w:bCs/>
              </w:rPr>
              <w:t>- 1</w:t>
            </w:r>
            <w:r w:rsidR="00CE41EE" w:rsidRPr="00CE41EE">
              <w:rPr>
                <w:b/>
                <w:bCs/>
              </w:rPr>
              <w:t>2</w:t>
            </w:r>
            <w:r w:rsidRPr="00CE41EE">
              <w:rPr>
                <w:b/>
                <w:bCs/>
              </w:rPr>
              <w:t>:</w:t>
            </w:r>
            <w:r w:rsidR="00F150B1" w:rsidRPr="00CE41EE">
              <w:rPr>
                <w:b/>
                <w:bCs/>
              </w:rPr>
              <w:t>45</w:t>
            </w:r>
            <w:r w:rsidRPr="00CE41EE">
              <w:rPr>
                <w:b/>
                <w:bCs/>
              </w:rPr>
              <w:t xml:space="preserve"> PM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F4F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759A9" w14:textId="77777777" w:rsidR="00800EB5" w:rsidRDefault="00800EB5" w:rsidP="00800EB5">
            <w:pPr>
              <w:rPr>
                <w:b/>
                <w:bCs/>
              </w:rPr>
            </w:pPr>
            <w:r w:rsidRPr="00CE41EE">
              <w:rPr>
                <w:b/>
                <w:bCs/>
              </w:rPr>
              <w:t>Buffet lunch provided</w:t>
            </w:r>
            <w:r w:rsidR="00F150B1" w:rsidRPr="00CE41EE">
              <w:rPr>
                <w:b/>
                <w:bCs/>
              </w:rPr>
              <w:t xml:space="preserve"> (45 minutes)</w:t>
            </w:r>
          </w:p>
          <w:p w14:paraId="0F129CD3" w14:textId="2797A095" w:rsidR="004E5F9E" w:rsidRPr="004E5F9E" w:rsidRDefault="004E5F9E" w:rsidP="00800EB5">
            <w:pPr>
              <w:rPr>
                <w:b/>
                <w:bCs/>
              </w:rPr>
            </w:pPr>
            <w:r w:rsidRPr="004E5F9E">
              <w:rPr>
                <w:b/>
                <w:bCs/>
                <w:color w:val="FF0000"/>
              </w:rPr>
              <w:t>*** No food or drink allowed in auditorium ***</w:t>
            </w:r>
          </w:p>
        </w:tc>
      </w:tr>
      <w:tr w:rsidR="00D75E20" w:rsidRPr="00BF7C77" w14:paraId="1B6B4B17" w14:textId="77777777" w:rsidTr="00035EF2">
        <w:trPr>
          <w:trHeight w:val="1258"/>
        </w:trPr>
        <w:tc>
          <w:tcPr>
            <w:tcW w:w="2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18A27" w14:textId="24682806" w:rsidR="00D75E20" w:rsidRPr="00CE41EE" w:rsidRDefault="00D75E20" w:rsidP="00D75E20">
            <w:r w:rsidRPr="00CE41EE">
              <w:t>1</w:t>
            </w:r>
            <w:r w:rsidR="00CE41EE" w:rsidRPr="00CE41EE">
              <w:t>2</w:t>
            </w:r>
            <w:r w:rsidRPr="00CE41EE">
              <w:t>:45</w:t>
            </w:r>
            <w:r w:rsidR="00B173D2">
              <w:t>PM</w:t>
            </w:r>
            <w:r w:rsidRPr="00CE41EE">
              <w:t xml:space="preserve"> – </w:t>
            </w:r>
            <w:r w:rsidR="00CE41EE" w:rsidRPr="00CE41EE">
              <w:t>1</w:t>
            </w:r>
            <w:r w:rsidRPr="00CE41EE">
              <w:t>:45 PM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DB4C3" w14:textId="643E9C71" w:rsidR="00D75E20" w:rsidRPr="00CE41EE" w:rsidRDefault="00CE41EE" w:rsidP="00D75E20">
            <w:r w:rsidRPr="00CE41EE">
              <w:rPr>
                <w:rFonts w:cs="Arial"/>
              </w:rPr>
              <w:t>O</w:t>
            </w:r>
            <w:r w:rsidR="00885FFF">
              <w:rPr>
                <w:rFonts w:cs="Arial"/>
              </w:rPr>
              <w:t>p</w:t>
            </w:r>
            <w:r w:rsidRPr="00CE41EE">
              <w:rPr>
                <w:rFonts w:cs="Arial"/>
              </w:rPr>
              <w:t>ps</w:t>
            </w:r>
            <w:r w:rsidR="00885FFF">
              <w:rPr>
                <w:rFonts w:cs="Arial"/>
              </w:rPr>
              <w:t>,</w:t>
            </w:r>
            <w:r w:rsidRPr="00CE41EE">
              <w:rPr>
                <w:rFonts w:cs="Arial"/>
              </w:rPr>
              <w:t xml:space="preserve"> I made a mistake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97FE9" w14:textId="77777777" w:rsidR="00885FFF" w:rsidRDefault="00CE41EE" w:rsidP="00B173D2">
            <w:pPr>
              <w:rPr>
                <w:rFonts w:cs="Arial"/>
                <w:color w:val="000000"/>
              </w:rPr>
            </w:pPr>
            <w:r w:rsidRPr="00CE41EE">
              <w:rPr>
                <w:rFonts w:cs="Arial"/>
                <w:color w:val="000000"/>
              </w:rPr>
              <w:t xml:space="preserve">David M. Guiney, RN-BSN, CPPS, CPHFH </w:t>
            </w:r>
          </w:p>
          <w:p w14:paraId="2201000A" w14:textId="510487C5" w:rsidR="00D75E20" w:rsidRPr="00CE41EE" w:rsidRDefault="00CE41EE" w:rsidP="00B173D2">
            <w:r w:rsidRPr="00CE41EE">
              <w:rPr>
                <w:rFonts w:cs="Arial"/>
                <w:color w:val="000000"/>
              </w:rPr>
              <w:t>Judith J. Williams, RN, MHA, BSN, CPHQ, CPHFH</w:t>
            </w:r>
          </w:p>
        </w:tc>
      </w:tr>
      <w:tr w:rsidR="00D75E20" w:rsidRPr="00BF7C77" w14:paraId="7EF96281" w14:textId="77777777" w:rsidTr="00035EF2">
        <w:tc>
          <w:tcPr>
            <w:tcW w:w="2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C6175" w14:textId="5A4F3AC5" w:rsidR="00D75E20" w:rsidRPr="00CE41EE" w:rsidRDefault="00CE41EE" w:rsidP="00D75E20">
            <w:r w:rsidRPr="00CE41EE">
              <w:t>1</w:t>
            </w:r>
            <w:r w:rsidR="00D75E20" w:rsidRPr="00CE41EE">
              <w:t>:45</w:t>
            </w:r>
            <w:r w:rsidR="00B173D2">
              <w:t>PM</w:t>
            </w:r>
            <w:r w:rsidR="00D75E20" w:rsidRPr="00CE41EE">
              <w:t xml:space="preserve"> – 3:</w:t>
            </w:r>
            <w:r w:rsidRPr="00CE41EE">
              <w:t>00</w:t>
            </w:r>
            <w:r w:rsidR="00D75E20" w:rsidRPr="00CE41EE">
              <w:t>PM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3B6E0" w14:textId="573A33D6" w:rsidR="00D75E20" w:rsidRPr="00CE41EE" w:rsidRDefault="00CE41EE" w:rsidP="00D75E20">
            <w:r w:rsidRPr="00CE41EE">
              <w:t>Peer Support Program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B5C1C" w14:textId="381C4011" w:rsidR="00D75E20" w:rsidRPr="00CE41EE" w:rsidRDefault="00CE41EE" w:rsidP="00D75E20">
            <w:pPr>
              <w:spacing w:after="0" w:line="240" w:lineRule="auto"/>
            </w:pPr>
            <w:r w:rsidRPr="00CE41EE">
              <w:t>Linda Kenney</w:t>
            </w:r>
            <w:r w:rsidR="00CB1C28">
              <w:t>, Director of Peer Support Program, Betsy Lehman Center for Patient Safety</w:t>
            </w:r>
          </w:p>
        </w:tc>
      </w:tr>
      <w:tr w:rsidR="00CE41EE" w:rsidRPr="00BF7C77" w14:paraId="638C5AD1" w14:textId="77777777" w:rsidTr="00035EF2">
        <w:tc>
          <w:tcPr>
            <w:tcW w:w="2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94BAB" w14:textId="1C2F9768" w:rsidR="00CE41EE" w:rsidRPr="00CE41EE" w:rsidRDefault="00CE41EE" w:rsidP="00D75E20">
            <w:r w:rsidRPr="00CE41EE">
              <w:t>3:00</w:t>
            </w:r>
            <w:r w:rsidR="00B173D2">
              <w:t>PM</w:t>
            </w:r>
            <w:r w:rsidRPr="00CE41EE">
              <w:t>-4:00PM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2F59C" w14:textId="6E71AD62" w:rsidR="00003578" w:rsidRDefault="00CE41EE" w:rsidP="00D75E20">
            <w:pPr>
              <w:rPr>
                <w:rFonts w:cs="Arial"/>
              </w:rPr>
            </w:pPr>
            <w:r w:rsidRPr="00CE41EE">
              <w:rPr>
                <w:rFonts w:cs="Arial"/>
              </w:rPr>
              <w:t>So</w:t>
            </w:r>
            <w:r w:rsidR="00003578">
              <w:rPr>
                <w:rFonts w:cs="Arial"/>
              </w:rPr>
              <w:t>,</w:t>
            </w:r>
            <w:r w:rsidRPr="00CE41EE">
              <w:rPr>
                <w:rFonts w:cs="Arial"/>
              </w:rPr>
              <w:t xml:space="preserve"> Now What</w:t>
            </w:r>
            <w:r w:rsidR="00003578">
              <w:rPr>
                <w:rFonts w:cs="Arial"/>
              </w:rPr>
              <w:t>?</w:t>
            </w:r>
            <w:r w:rsidRPr="00CE41EE">
              <w:rPr>
                <w:rFonts w:cs="Arial"/>
              </w:rPr>
              <w:t xml:space="preserve"> </w:t>
            </w:r>
          </w:p>
          <w:p w14:paraId="328898E4" w14:textId="247B4A02" w:rsidR="00CE41EE" w:rsidRPr="00CE41EE" w:rsidRDefault="00CE41EE" w:rsidP="00D75E20">
            <w:r w:rsidRPr="00CE41EE">
              <w:rPr>
                <w:rFonts w:cs="Arial"/>
              </w:rPr>
              <w:t>Discussion and Debrief panel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03C5C" w14:textId="0A31EFC1" w:rsidR="00CE41EE" w:rsidRDefault="00CE41EE" w:rsidP="00D75E20">
            <w:pPr>
              <w:spacing w:after="0" w:line="240" w:lineRule="auto"/>
              <w:rPr>
                <w:rFonts w:cs="Arial"/>
              </w:rPr>
            </w:pPr>
            <w:r w:rsidRPr="00CE41EE">
              <w:rPr>
                <w:rFonts w:cs="Arial"/>
              </w:rPr>
              <w:t>Michael Uzar</w:t>
            </w:r>
            <w:r w:rsidR="00035EF2">
              <w:rPr>
                <w:rFonts w:cs="Arial"/>
              </w:rPr>
              <w:t>,</w:t>
            </w:r>
            <w:r w:rsidRPr="00CE41EE">
              <w:rPr>
                <w:rFonts w:cs="Arial"/>
              </w:rPr>
              <w:t xml:space="preserve"> MJ, PT, DPT, CPHRM</w:t>
            </w:r>
          </w:p>
          <w:p w14:paraId="0D2ABA1B" w14:textId="6F41E642" w:rsidR="00CE41EE" w:rsidRDefault="00CE41EE" w:rsidP="00D75E20">
            <w:pPr>
              <w:spacing w:after="0" w:line="240" w:lineRule="auto"/>
              <w:rPr>
                <w:rFonts w:cs="Arial"/>
              </w:rPr>
            </w:pPr>
            <w:r w:rsidRPr="00CE41EE">
              <w:rPr>
                <w:rFonts w:cs="Arial"/>
              </w:rPr>
              <w:t>Linda Habibi</w:t>
            </w:r>
            <w:r w:rsidR="00035EF2">
              <w:rPr>
                <w:rFonts w:cs="Arial"/>
              </w:rPr>
              <w:t xml:space="preserve">, </w:t>
            </w:r>
            <w:r w:rsidRPr="00CE41EE">
              <w:rPr>
                <w:rFonts w:cs="Arial"/>
              </w:rPr>
              <w:t>JD, MBA, CPPS, CPHRM</w:t>
            </w:r>
          </w:p>
          <w:p w14:paraId="6EAF9464" w14:textId="77777777" w:rsidR="00CE41EE" w:rsidRDefault="00CE41EE" w:rsidP="00D75E20">
            <w:pPr>
              <w:spacing w:after="0" w:line="240" w:lineRule="auto"/>
              <w:rPr>
                <w:rFonts w:cs="Arial"/>
              </w:rPr>
            </w:pPr>
            <w:r w:rsidRPr="00CE41EE">
              <w:rPr>
                <w:rFonts w:cs="Arial"/>
              </w:rPr>
              <w:t>Sheila Laffy CPHRM</w:t>
            </w:r>
          </w:p>
          <w:p w14:paraId="0B69460E" w14:textId="4E2B576E" w:rsidR="00CE41EE" w:rsidRDefault="00CE41EE" w:rsidP="00D75E20">
            <w:pPr>
              <w:spacing w:after="0" w:line="240" w:lineRule="auto"/>
              <w:rPr>
                <w:rFonts w:cs="Arial"/>
              </w:rPr>
            </w:pPr>
            <w:r w:rsidRPr="00CE41EE">
              <w:rPr>
                <w:rFonts w:cs="Arial"/>
              </w:rPr>
              <w:t>Denise Neal</w:t>
            </w:r>
            <w:r w:rsidR="00035EF2">
              <w:rPr>
                <w:rFonts w:cs="Arial"/>
              </w:rPr>
              <w:t>,</w:t>
            </w:r>
            <w:r w:rsidRPr="00CE41EE">
              <w:rPr>
                <w:rFonts w:cs="Arial"/>
              </w:rPr>
              <w:t xml:space="preserve"> RN, BSN, MJ, CPHRM, DFASHRM</w:t>
            </w:r>
          </w:p>
          <w:p w14:paraId="3B08A17F" w14:textId="77777777" w:rsidR="00B173D2" w:rsidRDefault="00B173D2" w:rsidP="00D75E20">
            <w:pPr>
              <w:spacing w:after="0" w:line="240" w:lineRule="auto"/>
              <w:rPr>
                <w:rFonts w:cs="Arial"/>
              </w:rPr>
            </w:pPr>
          </w:p>
          <w:p w14:paraId="52064223" w14:textId="6FC5EEB3" w:rsidR="00B173D2" w:rsidRDefault="00CE41EE" w:rsidP="00D75E20">
            <w:pPr>
              <w:spacing w:after="0" w:line="240" w:lineRule="auto"/>
              <w:rPr>
                <w:rFonts w:cs="Arial"/>
              </w:rPr>
            </w:pPr>
            <w:r w:rsidRPr="00CE41EE">
              <w:rPr>
                <w:rFonts w:cs="Arial"/>
              </w:rPr>
              <w:t>Susan L. Montminy</w:t>
            </w:r>
            <w:r w:rsidR="00035EF2">
              <w:rPr>
                <w:rFonts w:cs="Arial"/>
              </w:rPr>
              <w:t>,</w:t>
            </w:r>
            <w:r w:rsidRPr="00CE41EE">
              <w:rPr>
                <w:rFonts w:cs="Arial"/>
              </w:rPr>
              <w:t xml:space="preserve"> EdD MPA BSN FASHRM CPHRM CPPS: </w:t>
            </w:r>
          </w:p>
          <w:p w14:paraId="3D5E3E64" w14:textId="1B9C30BB" w:rsidR="00CE41EE" w:rsidRPr="00CE41EE" w:rsidRDefault="00CE41EE" w:rsidP="00D75E20">
            <w:pPr>
              <w:spacing w:after="0" w:line="240" w:lineRule="auto"/>
            </w:pPr>
            <w:r w:rsidRPr="00B173D2">
              <w:rPr>
                <w:rFonts w:cs="Arial"/>
                <w:b/>
                <w:bCs/>
              </w:rPr>
              <w:t>Moderator</w:t>
            </w:r>
          </w:p>
        </w:tc>
      </w:tr>
    </w:tbl>
    <w:p w14:paraId="3B4FF910" w14:textId="77777777" w:rsidR="00EF602F" w:rsidRDefault="00EF602F" w:rsidP="00DA38E2">
      <w:pPr>
        <w:jc w:val="center"/>
        <w:rPr>
          <w:b/>
          <w:bCs/>
        </w:rPr>
      </w:pPr>
    </w:p>
    <w:p w14:paraId="221A6F5A" w14:textId="73B67FC1" w:rsidR="00F150B1" w:rsidRPr="00BF7C77" w:rsidRDefault="00E360A7" w:rsidP="00DA38E2">
      <w:pPr>
        <w:jc w:val="center"/>
      </w:pPr>
      <w:r>
        <w:rPr>
          <w:b/>
          <w:bCs/>
        </w:rPr>
        <w:t>S</w:t>
      </w:r>
      <w:r w:rsidR="004E075D" w:rsidRPr="004E075D">
        <w:rPr>
          <w:b/>
          <w:bCs/>
        </w:rPr>
        <w:t>peakers and Presentation titles are subject to change</w:t>
      </w:r>
    </w:p>
    <w:sectPr w:rsidR="00F150B1" w:rsidRPr="00BF7C77" w:rsidSect="00035EF2">
      <w:pgSz w:w="12240" w:h="15840"/>
      <w:pgMar w:top="576" w:right="1152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6C4F61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5D"/>
    <w:rsid w:val="00003578"/>
    <w:rsid w:val="00023D0E"/>
    <w:rsid w:val="000310B5"/>
    <w:rsid w:val="00035EF2"/>
    <w:rsid w:val="000A02BF"/>
    <w:rsid w:val="00242664"/>
    <w:rsid w:val="002F60C5"/>
    <w:rsid w:val="00341D15"/>
    <w:rsid w:val="003507B5"/>
    <w:rsid w:val="00384175"/>
    <w:rsid w:val="004237AE"/>
    <w:rsid w:val="0045346B"/>
    <w:rsid w:val="004666F3"/>
    <w:rsid w:val="00470D28"/>
    <w:rsid w:val="004B7563"/>
    <w:rsid w:val="004E075D"/>
    <w:rsid w:val="004E5F9E"/>
    <w:rsid w:val="00504275"/>
    <w:rsid w:val="00520F13"/>
    <w:rsid w:val="00547DD3"/>
    <w:rsid w:val="00653777"/>
    <w:rsid w:val="00662097"/>
    <w:rsid w:val="006A475E"/>
    <w:rsid w:val="006F7714"/>
    <w:rsid w:val="00713369"/>
    <w:rsid w:val="00721E8B"/>
    <w:rsid w:val="00763174"/>
    <w:rsid w:val="007C0B0A"/>
    <w:rsid w:val="007D5E56"/>
    <w:rsid w:val="00800EB5"/>
    <w:rsid w:val="008522F6"/>
    <w:rsid w:val="00885FFF"/>
    <w:rsid w:val="008E4D16"/>
    <w:rsid w:val="0097389D"/>
    <w:rsid w:val="009C7BF7"/>
    <w:rsid w:val="00AC1782"/>
    <w:rsid w:val="00AE0A0F"/>
    <w:rsid w:val="00AF6492"/>
    <w:rsid w:val="00B13014"/>
    <w:rsid w:val="00B173D2"/>
    <w:rsid w:val="00B502FF"/>
    <w:rsid w:val="00B7512D"/>
    <w:rsid w:val="00BE178D"/>
    <w:rsid w:val="00BF7670"/>
    <w:rsid w:val="00BF7C77"/>
    <w:rsid w:val="00C46675"/>
    <w:rsid w:val="00C86622"/>
    <w:rsid w:val="00CB1C28"/>
    <w:rsid w:val="00CB7B80"/>
    <w:rsid w:val="00CD1CB8"/>
    <w:rsid w:val="00CE41EE"/>
    <w:rsid w:val="00D41507"/>
    <w:rsid w:val="00D75E20"/>
    <w:rsid w:val="00DA38E2"/>
    <w:rsid w:val="00DC3E05"/>
    <w:rsid w:val="00DF6427"/>
    <w:rsid w:val="00E360A7"/>
    <w:rsid w:val="00E56446"/>
    <w:rsid w:val="00E73394"/>
    <w:rsid w:val="00EF602F"/>
    <w:rsid w:val="00F1223B"/>
    <w:rsid w:val="00F150B1"/>
    <w:rsid w:val="00F4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496CD"/>
  <w15:chartTrackingRefBased/>
  <w15:docId w15:val="{40985A62-C5B5-4A9C-9833-C8D80FC73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7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7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7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7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7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7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7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7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7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7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7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7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7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7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7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7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7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7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7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7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7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7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7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7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7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7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7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7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7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4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HK</dc:creator>
  <cp:keywords/>
  <dc:description/>
  <cp:lastModifiedBy>Erica</cp:lastModifiedBy>
  <cp:revision>7</cp:revision>
  <dcterms:created xsi:type="dcterms:W3CDTF">2026-02-19T21:02:00Z</dcterms:created>
  <dcterms:modified xsi:type="dcterms:W3CDTF">2026-03-13T18:33:00Z</dcterms:modified>
</cp:coreProperties>
</file>